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F69C" w14:textId="77777777" w:rsidR="00832498" w:rsidRPr="00226393" w:rsidRDefault="00832498">
      <w:pP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sectPr w:rsidR="00832498" w:rsidRPr="002263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C3A7CC" w14:textId="77777777" w:rsidR="00832498" w:rsidRDefault="0076178D">
      <w:pP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7"/>
          <w:szCs w:val="27"/>
          <w:shd w:val="clear" w:color="auto" w:fill="FFFFFF"/>
          <w:lang w:bidi="ar"/>
        </w:rPr>
        <w:lastRenderedPageBreak/>
        <w:t>附件：</w:t>
      </w:r>
    </w:p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1830"/>
        <w:gridCol w:w="2175"/>
        <w:gridCol w:w="2220"/>
        <w:gridCol w:w="1575"/>
        <w:gridCol w:w="1080"/>
        <w:gridCol w:w="1080"/>
        <w:gridCol w:w="1080"/>
        <w:gridCol w:w="1080"/>
        <w:gridCol w:w="1080"/>
        <w:gridCol w:w="1080"/>
      </w:tblGrid>
      <w:tr w:rsidR="00832498" w14:paraId="1AD9646D" w14:textId="77777777">
        <w:trPr>
          <w:trHeight w:val="510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910E0" w14:textId="77777777" w:rsidR="00832498" w:rsidRDefault="0076178D">
            <w:pPr>
              <w:widowControl/>
              <w:textAlignment w:val="top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6"/>
                <w:szCs w:val="36"/>
                <w:lang w:bidi="ar"/>
              </w:rPr>
              <w:t>附件1</w:t>
            </w:r>
          </w:p>
        </w:tc>
      </w:tr>
      <w:tr w:rsidR="00832498" w14:paraId="776F05CA" w14:textId="77777777">
        <w:trPr>
          <w:trHeight w:val="510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779A" w14:textId="77777777" w:rsidR="00832498" w:rsidRDefault="0076178D">
            <w:pPr>
              <w:widowControl/>
              <w:jc w:val="center"/>
              <w:textAlignment w:val="top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  <w:r>
              <w:rPr>
                <w:rStyle w:val="font21"/>
                <w:rFonts w:hint="default"/>
                <w:lang w:bidi="ar"/>
              </w:rPr>
              <w:t>南京特殊教育师范学院询价采购函</w:t>
            </w:r>
          </w:p>
        </w:tc>
      </w:tr>
      <w:tr w:rsidR="00832498" w14:paraId="5DBBCCD3" w14:textId="77777777">
        <w:trPr>
          <w:trHeight w:val="540"/>
        </w:trPr>
        <w:tc>
          <w:tcPr>
            <w:tcW w:w="14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E1515" w14:textId="77777777" w:rsidR="00832498" w:rsidRDefault="00832498">
            <w:pPr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</w:p>
        </w:tc>
      </w:tr>
      <w:tr w:rsidR="00832498" w14:paraId="0650F352" w14:textId="77777777">
        <w:trPr>
          <w:trHeight w:val="495"/>
        </w:trPr>
        <w:tc>
          <w:tcPr>
            <w:tcW w:w="6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auto"/>
            <w:vAlign w:val="center"/>
          </w:tcPr>
          <w:p w14:paraId="08ADA0C9" w14:textId="58D31FD6" w:rsidR="00832498" w:rsidRDefault="0076178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采购人发出询价时间：2022年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="002B6A5C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9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DE23D" w14:textId="1BC3FEEC" w:rsidR="00832498" w:rsidRDefault="0076178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供应商报价时间：   年   月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FFE0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41C3A42B" w14:textId="77777777">
        <w:trPr>
          <w:trHeight w:val="51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33414" w14:textId="77777777" w:rsidR="00832498" w:rsidRDefault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采购人全称（公章）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dashed" w:sz="8" w:space="0" w:color="000000"/>
            </w:tcBorders>
            <w:shd w:val="clear" w:color="auto" w:fill="auto"/>
          </w:tcPr>
          <w:p w14:paraId="2C41D250" w14:textId="77777777" w:rsidR="00832498" w:rsidRDefault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南京特殊教育师范学院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auto" w:fill="auto"/>
          </w:tcPr>
          <w:p w14:paraId="742E01E1" w14:textId="77777777" w:rsidR="00832498" w:rsidRDefault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供应商全称（公章）</w:t>
            </w:r>
          </w:p>
        </w:tc>
        <w:tc>
          <w:tcPr>
            <w:tcW w:w="5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B0522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0AE82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54E5E0A6" w14:textId="77777777">
        <w:trPr>
          <w:trHeight w:val="51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DD187" w14:textId="77777777" w:rsidR="00832498" w:rsidRDefault="0076178D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采购人详细地址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BDB98" w14:textId="77777777" w:rsidR="00832498" w:rsidRDefault="0076178D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南京市栖霞区神农路1号</w:t>
            </w:r>
          </w:p>
        </w:tc>
        <w:tc>
          <w:tcPr>
            <w:tcW w:w="1575" w:type="dxa"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42EDC" w14:textId="77777777" w:rsidR="00832498" w:rsidRDefault="0076178D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供应商详细地址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68331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BD66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6178D" w14:paraId="122E8DC4" w14:textId="77777777" w:rsidTr="00CA3A25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1E81E0B" w14:textId="581F81F6" w:rsidR="0076178D" w:rsidRDefault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经办人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：董慧平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14:paraId="6146E73D" w14:textId="42861114" w:rsidR="0076178D" w:rsidRDefault="0076178D" w:rsidP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：1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9854818709</w:t>
            </w:r>
          </w:p>
        </w:tc>
        <w:tc>
          <w:tcPr>
            <w:tcW w:w="1575" w:type="dxa"/>
            <w:vMerge w:val="restart"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1F0DD" w14:textId="77777777" w:rsidR="0076178D" w:rsidRDefault="0076178D">
            <w:pPr>
              <w:widowControl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5400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24918" w14:textId="77777777" w:rsidR="0076178D" w:rsidRDefault="0076178D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EC78" w14:textId="77777777" w:rsidR="0076178D" w:rsidRDefault="0076178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6178D" w14:paraId="57234347" w14:textId="77777777" w:rsidTr="00CA3A25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014756" w14:textId="77777777" w:rsidR="0076178D" w:rsidRDefault="0076178D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670D6" w14:textId="77777777" w:rsidR="0076178D" w:rsidRDefault="0076178D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37A3D" w14:textId="77777777" w:rsidR="0076178D" w:rsidRDefault="0076178D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54E5B" w14:textId="77777777" w:rsidR="0076178D" w:rsidRDefault="0076178D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A484" w14:textId="77777777" w:rsidR="0076178D" w:rsidRDefault="0076178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2E800D99" w14:textId="77777777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D8E72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品牌名称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281C94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规格、型号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D4524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交货时间</w:t>
            </w:r>
          </w:p>
        </w:tc>
        <w:tc>
          <w:tcPr>
            <w:tcW w:w="1575" w:type="dxa"/>
            <w:vMerge w:val="restart"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234B8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交货地点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D4AFD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2A514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A99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DB79C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总价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9A68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产地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4E20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33B4B052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9676AF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（项目名称）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53D1B9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及主要性能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57E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（工期）</w:t>
            </w:r>
          </w:p>
        </w:tc>
        <w:tc>
          <w:tcPr>
            <w:tcW w:w="1575" w:type="dxa"/>
            <w:vMerge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56ED9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A4B0C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BCC6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FDCF9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D0C67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1C45A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90FA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158EEAF3" w14:textId="77777777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D0A0A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D6E9B6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（工程量清单后附）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E147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F4BDE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E4CDB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732CC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4694A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82A08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128FB" w14:textId="77777777" w:rsidR="00832498" w:rsidRDefault="00832498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083C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4E26E14C" w14:textId="77777777">
        <w:trPr>
          <w:trHeight w:val="2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173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显示设备租赁费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4F8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86英寸大屏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D0E0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2022年12月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EB41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博雅楼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FA3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74B58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607D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5602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3FDA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5FB8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7B6B87BA" w14:textId="77777777">
        <w:trPr>
          <w:trHeight w:val="2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F714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音箱租赁费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8544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线阵演出音响及配套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7B1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2022年12月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DEB9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博雅楼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2FFA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82AF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2686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D04D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E9D9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F56F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25943EA2" w14:textId="77777777">
        <w:trPr>
          <w:trHeight w:val="5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D3B1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直播服务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278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4小时以内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89E2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2022年12月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6CE7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博雅楼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D6E6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0E7E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E8EB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3D7D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AE23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6ABB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6C1F5D5F" w14:textId="77777777">
        <w:trPr>
          <w:trHeight w:val="5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9741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学生就业指导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809D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请专家进行学生就业创业指导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E55E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2022年12月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3B4A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博雅楼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4E31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6C2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7FB6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2D8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E743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B10F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1288B9C5" w14:textId="77777777">
        <w:trPr>
          <w:trHeight w:val="102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E5F3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lastRenderedPageBreak/>
              <w:t>实验室设备基础维护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460F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定期对实验室设备进行检查，确保实验室设备正常运行。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A2CA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2022年12月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E418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实验大楼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35DA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AA76" w14:textId="7777777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0"/>
                <w:szCs w:val="20"/>
                <w:lang w:bidi="ar"/>
              </w:rPr>
              <w:t>间/年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4888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772E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D728" w14:textId="77777777" w:rsidR="00832498" w:rsidRDefault="00832498">
            <w:pPr>
              <w:jc w:val="center"/>
              <w:rPr>
                <w:rFonts w:ascii="仿宋_GB2312" w:eastAsia="仿宋_GB2312" w:hAnsi="仿宋_GB2312" w:cs="仿宋_GB2312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0342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12A2FCE6" w14:textId="77777777">
        <w:trPr>
          <w:trHeight w:val="5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B7649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59F71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2927C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A701F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C1D45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BA8E6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B4850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E6D9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1FF1B" w14:textId="77777777" w:rsidR="00832498" w:rsidRDefault="00832498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746B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109976B4" w14:textId="77777777">
        <w:trPr>
          <w:trHeight w:val="58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CB6BC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其他要求: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B0018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按规定时间交货，不可延期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F8297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总报价:人民币(大写)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CE05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6194238A" w14:textId="77777777">
        <w:trPr>
          <w:trHeight w:val="315"/>
        </w:trPr>
        <w:tc>
          <w:tcPr>
            <w:tcW w:w="6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B858B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要求供应商报价截止时间：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F2181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￥0.00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1CF1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70441E13" w14:textId="77777777">
        <w:trPr>
          <w:trHeight w:val="315"/>
        </w:trPr>
        <w:tc>
          <w:tcPr>
            <w:tcW w:w="6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44BF" w14:textId="24E311A7" w:rsidR="00832498" w:rsidRDefault="0076178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AB63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日</w:t>
            </w:r>
            <w:r w:rsidR="00AB63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上午1</w:t>
            </w:r>
            <w:r w:rsidR="00AB63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时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DFE2D" w14:textId="77777777" w:rsidR="00832498" w:rsidRDefault="0076178D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\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ACF5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2498" w14:paraId="648F4047" w14:textId="77777777">
        <w:trPr>
          <w:trHeight w:val="315"/>
        </w:trPr>
        <w:tc>
          <w:tcPr>
            <w:tcW w:w="6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AE66" w14:textId="77777777" w:rsidR="00832498" w:rsidRDefault="0076178D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虚线左方为采购人填写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3D53" w14:textId="77777777" w:rsidR="00832498" w:rsidRDefault="0076178D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虚线右方为供应商填写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24A75" w14:textId="77777777" w:rsidR="00832498" w:rsidRDefault="0083249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66A1C4AC" w14:textId="77777777" w:rsidR="00832498" w:rsidRDefault="00832498">
      <w:pP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6702F55D" w14:textId="77777777" w:rsidR="00832498" w:rsidRDefault="00832498">
      <w:pPr>
        <w:widowControl/>
        <w:shd w:val="clear" w:color="auto" w:fill="FFFFFF"/>
        <w:spacing w:line="360" w:lineRule="atLeast"/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778BECCA" w14:textId="77777777" w:rsidR="00832498" w:rsidRDefault="00832498">
      <w:pPr>
        <w:rPr>
          <w:rFonts w:ascii="宋体" w:eastAsia="宋体" w:hAnsi="宋体" w:cs="宋体"/>
          <w:color w:val="333333"/>
          <w:kern w:val="0"/>
          <w:sz w:val="27"/>
          <w:szCs w:val="27"/>
          <w:shd w:val="clear" w:color="auto" w:fill="FFFFFF"/>
          <w:lang w:bidi="ar"/>
        </w:rPr>
      </w:pPr>
    </w:p>
    <w:sectPr w:rsidR="008324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3N2U1ODlmMTg5MTE5YTMzZWZmNjU0OGMxYmExNWIifQ=="/>
  </w:docVars>
  <w:rsids>
    <w:rsidRoot w:val="00832498"/>
    <w:rsid w:val="00226393"/>
    <w:rsid w:val="002A4392"/>
    <w:rsid w:val="002B6A5C"/>
    <w:rsid w:val="00496BB8"/>
    <w:rsid w:val="0076178D"/>
    <w:rsid w:val="00832498"/>
    <w:rsid w:val="00AB6398"/>
    <w:rsid w:val="00C16158"/>
    <w:rsid w:val="0B9A7DA7"/>
    <w:rsid w:val="3A5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FB62CB"/>
  <w15:docId w15:val="{57E5E60D-534E-D346-9777-A6E92AA3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character" w:customStyle="1" w:styleId="font21">
    <w:name w:val="font21"/>
    <w:basedOn w:val="a0"/>
    <w:rPr>
      <w:rFonts w:ascii="华文中宋" w:eastAsia="华文中宋" w:hAnsi="华文中宋" w:cs="华文中宋" w:hint="eastAsia"/>
      <w:color w:val="000000"/>
      <w:sz w:val="36"/>
      <w:szCs w:val="36"/>
      <w:u w:val="none"/>
    </w:rPr>
  </w:style>
  <w:style w:type="paragraph" w:styleId="4">
    <w:name w:val="index 4"/>
    <w:basedOn w:val="a"/>
    <w:autoRedefine/>
    <w:uiPriority w:val="99"/>
    <w:unhideWhenUsed/>
    <w:rsid w:val="002263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rsid w:val="00226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</dc:creator>
  <cp:lastModifiedBy>Microsoft Office User</cp:lastModifiedBy>
  <cp:revision>19</cp:revision>
  <dcterms:created xsi:type="dcterms:W3CDTF">2022-12-01T09:02:00Z</dcterms:created>
  <dcterms:modified xsi:type="dcterms:W3CDTF">2022-12-09T08:22:00Z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F463E928ADC5479EB9BF0DA29ACA6EC6</vt:lpwstr>
  </property>
</Properties>
</file>